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39A8F" w14:textId="518B2E0A" w:rsidR="0015444C" w:rsidRDefault="002A0A5D" w:rsidP="002A0A5D">
      <w:pPr>
        <w:jc w:val="center"/>
      </w:pPr>
      <w:r>
        <w:rPr>
          <w:noProof/>
        </w:rPr>
        <w:drawing>
          <wp:inline distT="0" distB="0" distL="0" distR="0" wp14:anchorId="63720C79" wp14:editId="09E815CA">
            <wp:extent cx="1219200" cy="121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valier sword logo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EFA0B" w14:textId="65DD12FD" w:rsidR="00FF4FB9" w:rsidRPr="00FF4FB9" w:rsidRDefault="00FF4FB9" w:rsidP="00FF4FB9">
      <w:pPr>
        <w:jc w:val="center"/>
        <w:rPr>
          <w:sz w:val="32"/>
          <w:szCs w:val="32"/>
        </w:rPr>
      </w:pPr>
      <w:r w:rsidRPr="00FF4FB9">
        <w:rPr>
          <w:sz w:val="32"/>
          <w:szCs w:val="32"/>
        </w:rPr>
        <w:t>W.H. Croxford School Council</w:t>
      </w:r>
    </w:p>
    <w:p w14:paraId="5A14AA7B" w14:textId="77777777" w:rsidR="00FF4FB9" w:rsidRDefault="00FF4FB9"/>
    <w:p w14:paraId="7A08978E" w14:textId="77777777" w:rsidR="00FF4FB9" w:rsidRPr="002A0A5D" w:rsidRDefault="00FF4FB9">
      <w:pPr>
        <w:rPr>
          <w:u w:val="single"/>
        </w:rPr>
      </w:pPr>
      <w:r w:rsidRPr="002A0A5D">
        <w:rPr>
          <w:u w:val="single"/>
        </w:rPr>
        <w:t xml:space="preserve">MEETING AGENDA </w:t>
      </w:r>
    </w:p>
    <w:p w14:paraId="5AB39B8C" w14:textId="2288ACD6" w:rsidR="00FF4FB9" w:rsidRDefault="00EF4913">
      <w:r>
        <w:t>Mon</w:t>
      </w:r>
      <w:r w:rsidR="00FF4FB9">
        <w:t>day,</w:t>
      </w:r>
      <w:r w:rsidR="003470F5">
        <w:t xml:space="preserve"> </w:t>
      </w:r>
      <w:r w:rsidR="00E52CE2">
        <w:t xml:space="preserve">June </w:t>
      </w:r>
      <w:r w:rsidR="008D6F39">
        <w:t>2</w:t>
      </w:r>
      <w:r w:rsidR="008B448E">
        <w:t>, 2025,</w:t>
      </w:r>
      <w:r w:rsidR="00FF4FB9">
        <w:t xml:space="preserve"> </w:t>
      </w:r>
      <w:r w:rsidR="00BC1DCE">
        <w:t>6</w:t>
      </w:r>
      <w:r w:rsidR="00FF4FB9">
        <w:t>:00 PM</w:t>
      </w:r>
    </w:p>
    <w:p w14:paraId="23D99D2A" w14:textId="24F9EC48" w:rsidR="00E612EF" w:rsidRDefault="00FF4FB9">
      <w:r>
        <w:t>W.H. Croxford High School</w:t>
      </w:r>
      <w:r>
        <w:br/>
      </w:r>
      <w:r>
        <w:br/>
      </w:r>
      <w:r w:rsidR="3B8A8328">
        <w:t>In attendance:</w:t>
      </w:r>
      <w:r>
        <w:br/>
      </w:r>
      <w:r w:rsidR="5B7704F8">
        <w:t xml:space="preserve">Sarah </w:t>
      </w:r>
      <w:proofErr w:type="spellStart"/>
      <w:r w:rsidR="5B7704F8">
        <w:t>Zagoda</w:t>
      </w:r>
      <w:proofErr w:type="spellEnd"/>
      <w:r w:rsidR="5B7704F8">
        <w:t>, Derek Keenan</w:t>
      </w:r>
      <w:r w:rsidR="1524031C">
        <w:t xml:space="preserve">, Robin Ginter, Sarah </w:t>
      </w:r>
      <w:proofErr w:type="spellStart"/>
      <w:r w:rsidR="1524031C">
        <w:t>Stilborn</w:t>
      </w:r>
      <w:proofErr w:type="spellEnd"/>
      <w:r w:rsidR="1524031C">
        <w:t xml:space="preserve">, Jon </w:t>
      </w:r>
      <w:proofErr w:type="spellStart"/>
      <w:r w:rsidR="1524031C">
        <w:t>Stilborn</w:t>
      </w:r>
      <w:proofErr w:type="spellEnd"/>
      <w:r w:rsidR="1524031C">
        <w:t xml:space="preserve">, Meghen </w:t>
      </w:r>
      <w:proofErr w:type="spellStart"/>
      <w:r w:rsidR="1524031C">
        <w:t>Buehmer</w:t>
      </w:r>
      <w:proofErr w:type="spellEnd"/>
      <w:r w:rsidR="1524031C">
        <w:t xml:space="preserve">, </w:t>
      </w:r>
      <w:proofErr w:type="spellStart"/>
      <w:r w:rsidR="1524031C">
        <w:t>Nykol</w:t>
      </w:r>
      <w:proofErr w:type="spellEnd"/>
      <w:r w:rsidR="1524031C">
        <w:t xml:space="preserve"> Kroeker, Tricia Lovegrove, Ivana </w:t>
      </w:r>
      <w:proofErr w:type="spellStart"/>
      <w:r w:rsidR="1524031C">
        <w:t>Trodorovic</w:t>
      </w:r>
      <w:proofErr w:type="spellEnd"/>
      <w:r w:rsidR="1524031C">
        <w:t xml:space="preserve">. </w:t>
      </w:r>
    </w:p>
    <w:p w14:paraId="73B060ED" w14:textId="12E98680" w:rsidR="00FF4FB9" w:rsidRDefault="00FF4FB9">
      <w:r>
        <w:t xml:space="preserve"> </w:t>
      </w:r>
    </w:p>
    <w:p w14:paraId="70E530C3" w14:textId="13C0336E" w:rsidR="00DA7DA8" w:rsidRDefault="00FF4FB9" w:rsidP="00DA7DA8">
      <w:pPr>
        <w:pStyle w:val="ListParagraph"/>
        <w:numPr>
          <w:ilvl w:val="0"/>
          <w:numId w:val="1"/>
        </w:numPr>
        <w:spacing w:before="160" w:line="360" w:lineRule="auto"/>
        <w:ind w:hanging="357"/>
      </w:pPr>
      <w:r>
        <w:t xml:space="preserve">Welcome and Call to Order </w:t>
      </w:r>
      <w:r>
        <w:br/>
      </w:r>
      <w:r w:rsidR="2617654D">
        <w:t>Call to order 6:00pm</w:t>
      </w:r>
    </w:p>
    <w:p w14:paraId="614CCD45" w14:textId="6872526A" w:rsidR="00DA7DA8" w:rsidRDefault="00FF4FB9" w:rsidP="00DA7DA8">
      <w:pPr>
        <w:pStyle w:val="ListParagraph"/>
        <w:numPr>
          <w:ilvl w:val="0"/>
          <w:numId w:val="1"/>
        </w:numPr>
        <w:spacing w:before="160" w:line="360" w:lineRule="auto"/>
        <w:ind w:hanging="357"/>
      </w:pPr>
      <w:r>
        <w:t xml:space="preserve">Approval of Agenda </w:t>
      </w:r>
      <w:r>
        <w:br/>
      </w:r>
      <w:r w:rsidR="68B675D8">
        <w:t>Approved 6:01 pm</w:t>
      </w:r>
    </w:p>
    <w:p w14:paraId="54AF915A" w14:textId="705EE458" w:rsidR="006237BD" w:rsidRDefault="006237BD" w:rsidP="006237BD">
      <w:pPr>
        <w:pStyle w:val="ListParagraph"/>
        <w:numPr>
          <w:ilvl w:val="0"/>
          <w:numId w:val="1"/>
        </w:numPr>
        <w:spacing w:before="160" w:line="360" w:lineRule="auto"/>
        <w:ind w:hanging="357"/>
      </w:pPr>
      <w:r>
        <w:t xml:space="preserve">Trustee Report – </w:t>
      </w:r>
      <w:r w:rsidR="007C1B14">
        <w:t>Todd Brand</w:t>
      </w:r>
      <w:r w:rsidR="00CE2058">
        <w:t xml:space="preserve"> - unavailable</w:t>
      </w:r>
    </w:p>
    <w:p w14:paraId="06442231" w14:textId="68E85AFC" w:rsidR="00FF4FB9" w:rsidRDefault="00FF4FB9" w:rsidP="00DA7DA8">
      <w:pPr>
        <w:pStyle w:val="ListParagraph"/>
        <w:numPr>
          <w:ilvl w:val="0"/>
          <w:numId w:val="1"/>
        </w:numPr>
        <w:spacing w:before="160" w:line="360" w:lineRule="auto"/>
        <w:ind w:hanging="357"/>
      </w:pPr>
      <w:r>
        <w:t xml:space="preserve">Administration Report  </w:t>
      </w:r>
    </w:p>
    <w:p w14:paraId="73DBD65C" w14:textId="5243EA7E" w:rsidR="00FF4FB9" w:rsidRDefault="00EF4913" w:rsidP="00DA7DA8">
      <w:pPr>
        <w:pStyle w:val="ListParagraph"/>
        <w:numPr>
          <w:ilvl w:val="1"/>
          <w:numId w:val="1"/>
        </w:numPr>
        <w:spacing w:before="160" w:line="360" w:lineRule="auto"/>
        <w:ind w:hanging="357"/>
      </w:pPr>
      <w:r>
        <w:t>Principal’s update</w:t>
      </w:r>
      <w:r w:rsidR="007A0F48">
        <w:t xml:space="preserve"> -</w:t>
      </w:r>
      <w:r w:rsidR="00574C68">
        <w:t xml:space="preserve"> </w:t>
      </w:r>
      <w:r w:rsidR="007A0F48">
        <w:t xml:space="preserve">Derek </w:t>
      </w:r>
      <w:r w:rsidR="00574C68">
        <w:t>Keenan</w:t>
      </w:r>
    </w:p>
    <w:p w14:paraId="58CAA255" w14:textId="31F11D92" w:rsidR="006C55A6" w:rsidRDefault="006C55A6" w:rsidP="006C55A6">
      <w:pPr>
        <w:pStyle w:val="ListParagraph"/>
        <w:numPr>
          <w:ilvl w:val="2"/>
          <w:numId w:val="1"/>
        </w:numPr>
        <w:spacing w:before="160" w:line="360" w:lineRule="auto"/>
      </w:pPr>
      <w:r>
        <w:t>Our School Survey</w:t>
      </w:r>
      <w:r w:rsidR="24C00DC4">
        <w:t xml:space="preserve"> – </w:t>
      </w:r>
      <w:r w:rsidR="419BD132">
        <w:t>at 9</w:t>
      </w:r>
      <w:r w:rsidR="24C00DC4">
        <w:t>% completion.</w:t>
      </w:r>
    </w:p>
    <w:p w14:paraId="5349C5E9" w14:textId="290E8466" w:rsidR="006C55A6" w:rsidRDefault="006C55A6" w:rsidP="56B3BC20">
      <w:r>
        <w:t>Grad 2025 review and 2026 planning (May 14, 2026)</w:t>
      </w:r>
      <w:r>
        <w:br/>
      </w:r>
      <w:r w:rsidR="77BDEB19">
        <w:t xml:space="preserve">- </w:t>
      </w:r>
      <w:r w:rsidR="4827F17B">
        <w:t xml:space="preserve">Grad went very well due to larger venue. Sold over 2700 tickets. BMO Can hold 4000 people. </w:t>
      </w:r>
      <w:r w:rsidR="760169AF">
        <w:t>YouTube</w:t>
      </w:r>
      <w:r w:rsidR="4827F17B">
        <w:t xml:space="preserve"> </w:t>
      </w:r>
      <w:r w:rsidR="4F4C991C">
        <w:t xml:space="preserve">Grad </w:t>
      </w:r>
      <w:r w:rsidR="4827F17B">
        <w:t>steam went very well also</w:t>
      </w:r>
      <w:r w:rsidR="3AC1A965">
        <w:t>.</w:t>
      </w:r>
      <w:r>
        <w:br/>
      </w:r>
      <w:r w:rsidR="005B38EE">
        <w:t>Thursday May 14</w:t>
      </w:r>
      <w:r w:rsidR="36AC5F25">
        <w:t>, 2026,</w:t>
      </w:r>
      <w:r w:rsidR="005B38EE">
        <w:t xml:space="preserve"> is the grad date next year</w:t>
      </w:r>
      <w:r w:rsidR="04F42EAD">
        <w:t>, will be at the BMO Center again.</w:t>
      </w:r>
      <w:r>
        <w:br/>
      </w:r>
      <w:r w:rsidR="07560881">
        <w:t>Prom went beautifully, no issues.</w:t>
      </w:r>
      <w:r>
        <w:br/>
      </w:r>
      <w:r w:rsidR="644B56FA">
        <w:t>Academy showcase is June 10</w:t>
      </w:r>
      <w:r w:rsidR="644B56FA" w:rsidRPr="56B3BC20">
        <w:rPr>
          <w:vertAlign w:val="superscript"/>
        </w:rPr>
        <w:t>t</w:t>
      </w:r>
      <w:r w:rsidR="7CDBBBE0" w:rsidRPr="56B3BC20">
        <w:rPr>
          <w:vertAlign w:val="superscript"/>
        </w:rPr>
        <w:t>h</w:t>
      </w:r>
      <w:r>
        <w:br/>
      </w:r>
      <w:r>
        <w:br/>
      </w:r>
      <w:r w:rsidR="26DEE033">
        <w:t xml:space="preserve">Will be </w:t>
      </w:r>
      <w:proofErr w:type="spellStart"/>
      <w:r w:rsidR="26DEE033">
        <w:t>annoucing</w:t>
      </w:r>
      <w:proofErr w:type="spellEnd"/>
      <w:r w:rsidR="26DEE033">
        <w:t xml:space="preserve"> honour roll in the Fall, as final grades are not in yet.</w:t>
      </w:r>
    </w:p>
    <w:p w14:paraId="6B1B7EB4" w14:textId="4068CD15" w:rsidR="006C55A6" w:rsidRDefault="006C55A6" w:rsidP="006C55A6">
      <w:pPr>
        <w:pStyle w:val="ListParagraph"/>
        <w:numPr>
          <w:ilvl w:val="2"/>
          <w:numId w:val="1"/>
        </w:numPr>
        <w:spacing w:before="160" w:line="360" w:lineRule="auto"/>
      </w:pPr>
      <w:r>
        <w:t>Academy Showcase June 10</w:t>
      </w:r>
    </w:p>
    <w:p w14:paraId="00F0450C" w14:textId="1106D532" w:rsidR="006C55A6" w:rsidRDefault="006C55A6" w:rsidP="006C55A6">
      <w:pPr>
        <w:pStyle w:val="ListParagraph"/>
        <w:numPr>
          <w:ilvl w:val="2"/>
          <w:numId w:val="1"/>
        </w:numPr>
        <w:spacing w:before="160" w:line="360" w:lineRule="auto"/>
      </w:pPr>
      <w:r>
        <w:lastRenderedPageBreak/>
        <w:t>Exam Period</w:t>
      </w:r>
      <w:r w:rsidR="66869D8B">
        <w:t xml:space="preserve"> </w:t>
      </w:r>
      <w:r>
        <w:br/>
      </w:r>
      <w:r w:rsidR="15270D14">
        <w:t>Exams are coming up, it's in the Croxford Connection. Will be extended blocks to accommodate.</w:t>
      </w:r>
    </w:p>
    <w:p w14:paraId="6E7CFA2B" w14:textId="74040898" w:rsidR="006C55A6" w:rsidRDefault="006C55A6" w:rsidP="006C55A6">
      <w:pPr>
        <w:pStyle w:val="ListParagraph"/>
        <w:numPr>
          <w:ilvl w:val="2"/>
          <w:numId w:val="1"/>
        </w:numPr>
        <w:spacing w:before="160" w:line="360" w:lineRule="auto"/>
      </w:pPr>
      <w:r>
        <w:t>Parking Passes</w:t>
      </w:r>
      <w:r w:rsidR="50A798F9">
        <w:t xml:space="preserve"> – </w:t>
      </w:r>
      <w:r>
        <w:t>Survey</w:t>
      </w:r>
      <w:r w:rsidR="50A798F9">
        <w:t xml:space="preserve"> has gone out in the Croxford connection to get spaces for next year. </w:t>
      </w:r>
      <w:r>
        <w:br/>
      </w:r>
    </w:p>
    <w:p w14:paraId="5802D194" w14:textId="582AC462" w:rsidR="007D6BD9" w:rsidRDefault="00EF2CE5" w:rsidP="00FF572C">
      <w:pPr>
        <w:pStyle w:val="ListParagraph"/>
        <w:numPr>
          <w:ilvl w:val="0"/>
          <w:numId w:val="1"/>
        </w:numPr>
        <w:spacing w:before="160" w:line="360" w:lineRule="auto"/>
      </w:pPr>
      <w:r>
        <w:t xml:space="preserve">Chair </w:t>
      </w:r>
      <w:r w:rsidR="005E3FC7">
        <w:t>U</w:t>
      </w:r>
      <w:r>
        <w:t>pdate</w:t>
      </w:r>
      <w:r w:rsidR="001418AB">
        <w:t xml:space="preserve"> </w:t>
      </w:r>
      <w:r w:rsidR="00FB63D2">
        <w:t>–</w:t>
      </w:r>
      <w:r w:rsidR="00F64BD0">
        <w:t xml:space="preserve"> </w:t>
      </w:r>
      <w:r w:rsidR="00E52CE2">
        <w:t xml:space="preserve">AGM </w:t>
      </w:r>
      <w:r w:rsidR="00CE2058">
        <w:t>Council election</w:t>
      </w:r>
    </w:p>
    <w:p w14:paraId="45AD4075" w14:textId="153D9FB6" w:rsidR="00FF4FB9" w:rsidRDefault="00FF4FB9" w:rsidP="00DA7DA8">
      <w:pPr>
        <w:pStyle w:val="ListParagraph"/>
        <w:numPr>
          <w:ilvl w:val="0"/>
          <w:numId w:val="1"/>
        </w:numPr>
        <w:spacing w:before="160" w:line="360" w:lineRule="auto"/>
        <w:ind w:hanging="357"/>
      </w:pPr>
      <w:r>
        <w:t>Adjournment</w:t>
      </w:r>
      <w:r w:rsidR="28CEF327">
        <w:t xml:space="preserve"> at 6:17pm</w:t>
      </w:r>
      <w:r>
        <w:br/>
      </w:r>
    </w:p>
    <w:p w14:paraId="71138C7F" w14:textId="73339037" w:rsidR="56B3BC20" w:rsidRDefault="56B3BC20" w:rsidP="56B3BC20">
      <w:pPr>
        <w:pStyle w:val="ListParagraph"/>
        <w:spacing w:before="160" w:line="360" w:lineRule="auto"/>
        <w:ind w:left="363"/>
      </w:pPr>
      <w:r>
        <w:br/>
      </w:r>
      <w:r>
        <w:br/>
      </w:r>
      <w:r w:rsidR="393BAFF7" w:rsidRPr="56B3BC20">
        <w:rPr>
          <w:u w:val="single"/>
        </w:rPr>
        <w:t>AGM Council Election</w:t>
      </w:r>
    </w:p>
    <w:p w14:paraId="406F0062" w14:textId="1A2BE866" w:rsidR="00AE0780" w:rsidRDefault="39DD249B" w:rsidP="56B3BC20">
      <w:r>
        <w:t xml:space="preserve">Sarah </w:t>
      </w:r>
      <w:proofErr w:type="spellStart"/>
      <w:r>
        <w:t>Stilborn</w:t>
      </w:r>
      <w:proofErr w:type="spellEnd"/>
      <w:r>
        <w:t xml:space="preserve"> – Chair</w:t>
      </w:r>
      <w:r w:rsidR="00AE0780">
        <w:br/>
      </w:r>
      <w:r w:rsidR="2A903FEC">
        <w:t xml:space="preserve">Ivana </w:t>
      </w:r>
      <w:proofErr w:type="spellStart"/>
      <w:r w:rsidR="2A903FEC">
        <w:t>Trodorovic</w:t>
      </w:r>
      <w:proofErr w:type="spellEnd"/>
      <w:r w:rsidR="2A903FEC">
        <w:t xml:space="preserve"> – Vice Chair</w:t>
      </w:r>
      <w:r w:rsidR="00AE0780">
        <w:br/>
      </w:r>
      <w:r w:rsidR="7ED0FFF3">
        <w:t xml:space="preserve">Sarah </w:t>
      </w:r>
      <w:proofErr w:type="spellStart"/>
      <w:r w:rsidR="7ED0FFF3">
        <w:t>Zagoda</w:t>
      </w:r>
      <w:proofErr w:type="spellEnd"/>
      <w:r w:rsidR="7ED0FFF3">
        <w:t xml:space="preserve"> – Secretary </w:t>
      </w:r>
      <w:r w:rsidR="00AE0780">
        <w:br/>
      </w:r>
      <w:r w:rsidR="00AE0780">
        <w:br/>
      </w:r>
      <w:r w:rsidR="547FA28E">
        <w:t xml:space="preserve">Parent School </w:t>
      </w:r>
      <w:r w:rsidR="71F99EB5">
        <w:t>Meeting</w:t>
      </w:r>
      <w:r w:rsidR="421E504A">
        <w:t>s</w:t>
      </w:r>
      <w:r w:rsidR="71F99EB5">
        <w:t xml:space="preserve"> for 25/26 will be</w:t>
      </w:r>
      <w:r w:rsidR="261E3743">
        <w:t>:</w:t>
      </w:r>
      <w:r w:rsidR="00AE0780">
        <w:br/>
      </w:r>
      <w:r w:rsidR="00AE0780">
        <w:br/>
      </w:r>
      <w:r w:rsidR="71F99EB5">
        <w:t>September 15</w:t>
      </w:r>
      <w:r w:rsidR="76308336">
        <w:t xml:space="preserve"> 2025</w:t>
      </w:r>
      <w:r w:rsidR="00AE0780">
        <w:br/>
      </w:r>
      <w:r w:rsidR="09754E2C">
        <w:t>Oct 6</w:t>
      </w:r>
      <w:r w:rsidR="2D7ADB23">
        <w:t xml:space="preserve"> 2025</w:t>
      </w:r>
      <w:r w:rsidR="00AE0780">
        <w:br/>
      </w:r>
      <w:r w:rsidR="6BBAF223">
        <w:t>Nov 3</w:t>
      </w:r>
      <w:r w:rsidR="675F2F90">
        <w:t xml:space="preserve"> 2025</w:t>
      </w:r>
      <w:r w:rsidR="00AE0780">
        <w:br/>
      </w:r>
      <w:r w:rsidR="75FA81AD">
        <w:t>Dec 1</w:t>
      </w:r>
      <w:r w:rsidR="4F4FF687">
        <w:t xml:space="preserve"> 2025</w:t>
      </w:r>
      <w:r w:rsidR="00AE0780">
        <w:br/>
      </w:r>
      <w:r w:rsidR="139F4A76">
        <w:t>F</w:t>
      </w:r>
      <w:r w:rsidR="634ECEFC">
        <w:t>eb 2</w:t>
      </w:r>
      <w:r w:rsidR="51895B4A">
        <w:t xml:space="preserve"> 2026</w:t>
      </w:r>
      <w:r w:rsidR="00AE0780">
        <w:br/>
      </w:r>
      <w:r w:rsidR="439095A9">
        <w:t>M</w:t>
      </w:r>
      <w:r w:rsidR="5307F3E6">
        <w:t>arch 2</w:t>
      </w:r>
      <w:r w:rsidR="054F8325">
        <w:t xml:space="preserve"> 2026</w:t>
      </w:r>
      <w:r w:rsidR="00AE0780">
        <w:br/>
      </w:r>
      <w:r w:rsidR="02A0C4CD">
        <w:t xml:space="preserve">April 14 </w:t>
      </w:r>
      <w:r w:rsidR="1FE482A6">
        <w:t>(</w:t>
      </w:r>
      <w:r w:rsidR="02A0C4CD">
        <w:t>Tuesday</w:t>
      </w:r>
      <w:r w:rsidR="4D4A3ADB">
        <w:t xml:space="preserve">) </w:t>
      </w:r>
      <w:r w:rsidR="0B47DE2B">
        <w:t>2026</w:t>
      </w:r>
      <w:r w:rsidR="00AE0780">
        <w:br/>
      </w:r>
      <w:r w:rsidR="25694AE5">
        <w:t>May 4</w:t>
      </w:r>
      <w:r w:rsidR="3495F05B">
        <w:t xml:space="preserve"> 2026</w:t>
      </w:r>
      <w:r w:rsidR="00AE0780">
        <w:br/>
      </w:r>
      <w:r w:rsidR="4ACC4092">
        <w:t xml:space="preserve">June </w:t>
      </w:r>
      <w:r w:rsidR="5BB70D0C">
        <w:t>1</w:t>
      </w:r>
      <w:proofErr w:type="gramStart"/>
      <w:r w:rsidR="4ACC4092">
        <w:t xml:space="preserve"> </w:t>
      </w:r>
      <w:r w:rsidR="6B27D9E8">
        <w:t>2026</w:t>
      </w:r>
      <w:proofErr w:type="gramEnd"/>
      <w:r w:rsidR="6B27D9E8">
        <w:t xml:space="preserve"> </w:t>
      </w:r>
      <w:r w:rsidR="4ACC4092">
        <w:t>AGM</w:t>
      </w:r>
      <w:r w:rsidR="0B1677CE">
        <w:t xml:space="preserve"> </w:t>
      </w:r>
      <w:r w:rsidR="00AE0780">
        <w:br/>
      </w:r>
      <w:r w:rsidR="00AE0780">
        <w:br/>
      </w:r>
    </w:p>
    <w:sectPr w:rsidR="00AE07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ymEyc2dH2EYrm" int2:id="4e6COhoZ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67450"/>
    <w:multiLevelType w:val="hybridMultilevel"/>
    <w:tmpl w:val="8B465FB4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458D8"/>
    <w:multiLevelType w:val="hybridMultilevel"/>
    <w:tmpl w:val="E27AE4D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AAB38A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862205">
    <w:abstractNumId w:val="0"/>
  </w:num>
  <w:num w:numId="2" w16cid:durableId="1444153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FB9"/>
    <w:rsid w:val="000152F2"/>
    <w:rsid w:val="000353A1"/>
    <w:rsid w:val="000524C9"/>
    <w:rsid w:val="000A56BA"/>
    <w:rsid w:val="000C07E1"/>
    <w:rsid w:val="001418AB"/>
    <w:rsid w:val="0015444C"/>
    <w:rsid w:val="00163872"/>
    <w:rsid w:val="00174355"/>
    <w:rsid w:val="001904EC"/>
    <w:rsid w:val="001A253F"/>
    <w:rsid w:val="001B70FD"/>
    <w:rsid w:val="001C524E"/>
    <w:rsid w:val="00200F0D"/>
    <w:rsid w:val="00253705"/>
    <w:rsid w:val="002606D6"/>
    <w:rsid w:val="00270D98"/>
    <w:rsid w:val="00275504"/>
    <w:rsid w:val="002767DB"/>
    <w:rsid w:val="002920AE"/>
    <w:rsid w:val="00292696"/>
    <w:rsid w:val="002A0A5D"/>
    <w:rsid w:val="002B3596"/>
    <w:rsid w:val="002B3AC2"/>
    <w:rsid w:val="002D6AD1"/>
    <w:rsid w:val="002F16F5"/>
    <w:rsid w:val="00315595"/>
    <w:rsid w:val="003470F5"/>
    <w:rsid w:val="003671D3"/>
    <w:rsid w:val="00385B59"/>
    <w:rsid w:val="003E16F5"/>
    <w:rsid w:val="00440556"/>
    <w:rsid w:val="0044440D"/>
    <w:rsid w:val="004C1835"/>
    <w:rsid w:val="0050547F"/>
    <w:rsid w:val="00533E54"/>
    <w:rsid w:val="00535C92"/>
    <w:rsid w:val="00574C68"/>
    <w:rsid w:val="005A5819"/>
    <w:rsid w:val="005B38EE"/>
    <w:rsid w:val="005E3FC7"/>
    <w:rsid w:val="00612915"/>
    <w:rsid w:val="006237BD"/>
    <w:rsid w:val="00683D3F"/>
    <w:rsid w:val="006C55A6"/>
    <w:rsid w:val="006F1EC4"/>
    <w:rsid w:val="006F50B0"/>
    <w:rsid w:val="0074425B"/>
    <w:rsid w:val="00745CE1"/>
    <w:rsid w:val="00767FAF"/>
    <w:rsid w:val="007A0F48"/>
    <w:rsid w:val="007C1B14"/>
    <w:rsid w:val="007D6BD9"/>
    <w:rsid w:val="007E4FE0"/>
    <w:rsid w:val="0080135B"/>
    <w:rsid w:val="00811616"/>
    <w:rsid w:val="00855F86"/>
    <w:rsid w:val="00865A8C"/>
    <w:rsid w:val="008A6A94"/>
    <w:rsid w:val="008B448E"/>
    <w:rsid w:val="008D0BAB"/>
    <w:rsid w:val="008D6F39"/>
    <w:rsid w:val="008E62C5"/>
    <w:rsid w:val="008F5331"/>
    <w:rsid w:val="0098393D"/>
    <w:rsid w:val="009A27CC"/>
    <w:rsid w:val="009A461E"/>
    <w:rsid w:val="00A00898"/>
    <w:rsid w:val="00A24654"/>
    <w:rsid w:val="00A5123F"/>
    <w:rsid w:val="00A62B76"/>
    <w:rsid w:val="00AC2258"/>
    <w:rsid w:val="00AC3415"/>
    <w:rsid w:val="00AE0780"/>
    <w:rsid w:val="00AE6594"/>
    <w:rsid w:val="00B07BDD"/>
    <w:rsid w:val="00B45F74"/>
    <w:rsid w:val="00BC1DCE"/>
    <w:rsid w:val="00BC4569"/>
    <w:rsid w:val="00CA28F1"/>
    <w:rsid w:val="00CE2058"/>
    <w:rsid w:val="00D065E1"/>
    <w:rsid w:val="00D25496"/>
    <w:rsid w:val="00D30AF9"/>
    <w:rsid w:val="00D51BED"/>
    <w:rsid w:val="00D57CB3"/>
    <w:rsid w:val="00D6134C"/>
    <w:rsid w:val="00DA7DA8"/>
    <w:rsid w:val="00DD4E8E"/>
    <w:rsid w:val="00E3344C"/>
    <w:rsid w:val="00E368BB"/>
    <w:rsid w:val="00E42311"/>
    <w:rsid w:val="00E52CE2"/>
    <w:rsid w:val="00E54AEC"/>
    <w:rsid w:val="00E612EF"/>
    <w:rsid w:val="00E7054C"/>
    <w:rsid w:val="00EB0FBD"/>
    <w:rsid w:val="00EC0542"/>
    <w:rsid w:val="00EF2CE5"/>
    <w:rsid w:val="00EF4913"/>
    <w:rsid w:val="00F05DCC"/>
    <w:rsid w:val="00F40960"/>
    <w:rsid w:val="00F64BD0"/>
    <w:rsid w:val="00F80C6E"/>
    <w:rsid w:val="00FA2CB4"/>
    <w:rsid w:val="00FB63D2"/>
    <w:rsid w:val="00FC5C3F"/>
    <w:rsid w:val="00FF4FB9"/>
    <w:rsid w:val="00FF572C"/>
    <w:rsid w:val="02A0C4CD"/>
    <w:rsid w:val="04F42EAD"/>
    <w:rsid w:val="054F8325"/>
    <w:rsid w:val="07560881"/>
    <w:rsid w:val="08705F63"/>
    <w:rsid w:val="089688DE"/>
    <w:rsid w:val="093E6B74"/>
    <w:rsid w:val="09754E2C"/>
    <w:rsid w:val="0B1677CE"/>
    <w:rsid w:val="0B47DE2B"/>
    <w:rsid w:val="0BE12761"/>
    <w:rsid w:val="0CBB477A"/>
    <w:rsid w:val="0E52EC53"/>
    <w:rsid w:val="0E644BCF"/>
    <w:rsid w:val="1382CB81"/>
    <w:rsid w:val="139F4A76"/>
    <w:rsid w:val="1524031C"/>
    <w:rsid w:val="15270D14"/>
    <w:rsid w:val="1BF36ACD"/>
    <w:rsid w:val="1C02210E"/>
    <w:rsid w:val="1DE64331"/>
    <w:rsid w:val="1FE482A6"/>
    <w:rsid w:val="21B6BE68"/>
    <w:rsid w:val="24C00DC4"/>
    <w:rsid w:val="25694AE5"/>
    <w:rsid w:val="2617654D"/>
    <w:rsid w:val="261E3743"/>
    <w:rsid w:val="26DEE033"/>
    <w:rsid w:val="28CEF327"/>
    <w:rsid w:val="296B362B"/>
    <w:rsid w:val="2A903FEC"/>
    <w:rsid w:val="2D7ADB23"/>
    <w:rsid w:val="2F1B9BB3"/>
    <w:rsid w:val="309DD08D"/>
    <w:rsid w:val="3495F05B"/>
    <w:rsid w:val="3698A7CC"/>
    <w:rsid w:val="36AC5F25"/>
    <w:rsid w:val="37FE7373"/>
    <w:rsid w:val="391C677F"/>
    <w:rsid w:val="393BAFF7"/>
    <w:rsid w:val="39DD249B"/>
    <w:rsid w:val="3A11DE05"/>
    <w:rsid w:val="3A24668C"/>
    <w:rsid w:val="3AC1A965"/>
    <w:rsid w:val="3B8A8328"/>
    <w:rsid w:val="41293EB7"/>
    <w:rsid w:val="419BD132"/>
    <w:rsid w:val="421E504A"/>
    <w:rsid w:val="439095A9"/>
    <w:rsid w:val="46F3FE29"/>
    <w:rsid w:val="4827F17B"/>
    <w:rsid w:val="4ACC4092"/>
    <w:rsid w:val="4D4A3ADB"/>
    <w:rsid w:val="4F4C991C"/>
    <w:rsid w:val="4F4FF687"/>
    <w:rsid w:val="50A798F9"/>
    <w:rsid w:val="51895B4A"/>
    <w:rsid w:val="5269B357"/>
    <w:rsid w:val="5307F3E6"/>
    <w:rsid w:val="547FA28E"/>
    <w:rsid w:val="56B3BC20"/>
    <w:rsid w:val="57C04789"/>
    <w:rsid w:val="5B7704F8"/>
    <w:rsid w:val="5BB70D0C"/>
    <w:rsid w:val="5DA75B3A"/>
    <w:rsid w:val="634ECEFC"/>
    <w:rsid w:val="644B56FA"/>
    <w:rsid w:val="66869D8B"/>
    <w:rsid w:val="675F2F90"/>
    <w:rsid w:val="68B675D8"/>
    <w:rsid w:val="6B27D9E8"/>
    <w:rsid w:val="6BBAF223"/>
    <w:rsid w:val="6C11FC85"/>
    <w:rsid w:val="71F99EB5"/>
    <w:rsid w:val="7324BC3B"/>
    <w:rsid w:val="7343E0CD"/>
    <w:rsid w:val="75744E21"/>
    <w:rsid w:val="75FA81AD"/>
    <w:rsid w:val="760169AF"/>
    <w:rsid w:val="76308336"/>
    <w:rsid w:val="77BDEB19"/>
    <w:rsid w:val="7A8048A6"/>
    <w:rsid w:val="7B8D9589"/>
    <w:rsid w:val="7CDBBBE0"/>
    <w:rsid w:val="7ED0F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BA275"/>
  <w15:chartTrackingRefBased/>
  <w15:docId w15:val="{45728D98-4404-4B88-85BA-21400FC1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DA8"/>
    <w:pPr>
      <w:ind w:left="720"/>
      <w:contextualSpacing/>
    </w:pPr>
  </w:style>
  <w:style w:type="character" w:customStyle="1" w:styleId="Heading1Char">
    <w:name w:val="Heading 1 Char"/>
    <w:basedOn w:val="DefaultParagraphFont"/>
    <w:uiPriority w:val="9"/>
    <w:rsid w:val="56B3BC20"/>
    <w:rPr>
      <w:rFonts w:asciiTheme="majorHAnsi" w:eastAsiaTheme="minorEastAsia" w:hAnsiTheme="majorHAnsi" w:cstheme="majorEastAsia"/>
      <w:color w:val="2F5496" w:themeColor="accent1" w:themeShade="BF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Crawford</dc:creator>
  <cp:keywords/>
  <dc:description/>
  <cp:lastModifiedBy>Kelly Blakney</cp:lastModifiedBy>
  <cp:revision>2</cp:revision>
  <cp:lastPrinted>2025-06-02T23:40:00Z</cp:lastPrinted>
  <dcterms:created xsi:type="dcterms:W3CDTF">2025-06-03T14:29:00Z</dcterms:created>
  <dcterms:modified xsi:type="dcterms:W3CDTF">2025-06-03T14:29:00Z</dcterms:modified>
</cp:coreProperties>
</file>